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AC28" w14:textId="09BB009D" w:rsidR="00497DEB" w:rsidRPr="008D6737" w:rsidRDefault="00662E47" w:rsidP="009F4C88">
      <w:pPr>
        <w:jc w:val="center"/>
        <w:rPr>
          <w:rFonts w:ascii="Aharoni" w:hAnsi="Aharoni" w:cs="Aharoni"/>
          <w:sz w:val="56"/>
          <w:szCs w:val="56"/>
        </w:rPr>
      </w:pPr>
      <w:r>
        <w:rPr>
          <w:rFonts w:ascii="Aharoni" w:hAnsi="Aharoni" w:cs="Aharoni"/>
          <w:noProof/>
          <w:sz w:val="36"/>
          <w:szCs w:val="36"/>
          <w:lang w:eastAsia="de-DE"/>
        </w:rPr>
        <w:drawing>
          <wp:anchor distT="0" distB="0" distL="114300" distR="114300" simplePos="0" relativeHeight="251674624" behindDoc="1" locked="0" layoutInCell="1" allowOverlap="1" wp14:anchorId="7DC4E444" wp14:editId="66134F0A">
            <wp:simplePos x="0" y="0"/>
            <wp:positionH relativeFrom="margin">
              <wp:align>left</wp:align>
            </wp:positionH>
            <wp:positionV relativeFrom="paragraph">
              <wp:posOffset>-144145</wp:posOffset>
            </wp:positionV>
            <wp:extent cx="3097139" cy="933450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368" cy="934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A4A70" w14:textId="12952CBF" w:rsidR="00B02ADE" w:rsidRDefault="00B02ADE" w:rsidP="009F4C88">
      <w:pPr>
        <w:rPr>
          <w:rFonts w:ascii="Berlin Sans FB Demi" w:hAnsi="Berlin Sans FB Demi" w:cs="Arial"/>
          <w:sz w:val="48"/>
          <w:szCs w:val="48"/>
        </w:rPr>
      </w:pPr>
    </w:p>
    <w:p w14:paraId="4587A26E" w14:textId="1D4CA54A" w:rsidR="00591F92" w:rsidRPr="00F31234" w:rsidRDefault="00F31234" w:rsidP="00CC5A55">
      <w:pPr>
        <w:spacing w:after="0"/>
        <w:rPr>
          <w:rFonts w:ascii="Helvetica" w:hAnsi="Helvetica" w:cs="Aharoni"/>
          <w:b/>
          <w:bCs/>
          <w:color w:val="1579BD"/>
          <w:sz w:val="48"/>
          <w:szCs w:val="48"/>
        </w:rPr>
      </w:pPr>
      <w:r>
        <w:rPr>
          <w:rFonts w:ascii="Helvetica" w:hAnsi="Helvetica" w:cs="Aharoni"/>
          <w:b/>
          <w:bCs/>
          <w:color w:val="1579BD"/>
          <w:sz w:val="48"/>
          <w:szCs w:val="48"/>
        </w:rPr>
        <w:t xml:space="preserve"> </w:t>
      </w:r>
      <w:r w:rsidR="00CC5A55">
        <w:rPr>
          <w:rFonts w:ascii="Helvetica" w:hAnsi="Helvetica" w:cs="Aharoni"/>
          <w:b/>
          <w:bCs/>
          <w:color w:val="1579BD"/>
          <w:sz w:val="48"/>
          <w:szCs w:val="48"/>
        </w:rPr>
        <w:tab/>
      </w:r>
      <w:r w:rsidR="00CC5A55">
        <w:rPr>
          <w:rFonts w:ascii="Helvetica" w:hAnsi="Helvetica" w:cs="Aharoni"/>
          <w:b/>
          <w:bCs/>
          <w:color w:val="1579BD"/>
          <w:sz w:val="48"/>
          <w:szCs w:val="48"/>
        </w:rPr>
        <w:tab/>
      </w:r>
      <w:r w:rsidR="00790EA3">
        <w:rPr>
          <w:rFonts w:ascii="Helvetica" w:hAnsi="Helvetica" w:cs="Aharoni"/>
          <w:b/>
          <w:bCs/>
          <w:color w:val="1579BD"/>
          <w:sz w:val="48"/>
          <w:szCs w:val="48"/>
        </w:rPr>
        <w:t>Plauderbank-</w:t>
      </w:r>
      <w:r w:rsidR="00B02ADE">
        <w:rPr>
          <w:rFonts w:ascii="Helvetica" w:hAnsi="Helvetica" w:cs="Aharoni"/>
          <w:b/>
          <w:bCs/>
          <w:color w:val="1579BD"/>
          <w:sz w:val="48"/>
          <w:szCs w:val="48"/>
        </w:rPr>
        <w:t xml:space="preserve">Standorte </w:t>
      </w:r>
      <w:r w:rsidR="00B57A9B">
        <w:rPr>
          <w:rFonts w:ascii="Helvetica" w:hAnsi="Helvetica" w:cs="Aharoni"/>
          <w:b/>
          <w:bCs/>
          <w:color w:val="1579BD"/>
          <w:sz w:val="48"/>
          <w:szCs w:val="48"/>
        </w:rPr>
        <w:t>–</w:t>
      </w:r>
      <w:r w:rsidR="00591F92">
        <w:rPr>
          <w:rFonts w:ascii="Helvetica" w:hAnsi="Helvetica" w:cs="Aharoni"/>
          <w:b/>
          <w:bCs/>
          <w:color w:val="1579BD"/>
          <w:sz w:val="48"/>
          <w:szCs w:val="48"/>
        </w:rPr>
        <w:t xml:space="preserve"> </w:t>
      </w:r>
      <w:r w:rsidR="00B57A9B">
        <w:rPr>
          <w:rFonts w:ascii="Helvetica" w:hAnsi="Helvetica" w:cs="Aharoni"/>
          <w:b/>
          <w:bCs/>
          <w:color w:val="1579BD"/>
          <w:sz w:val="48"/>
          <w:szCs w:val="48"/>
        </w:rPr>
        <w:t>Sommer 2024</w:t>
      </w:r>
    </w:p>
    <w:p w14:paraId="4EF39477" w14:textId="47EC6C8D" w:rsidR="00521F3C" w:rsidRPr="00591F92" w:rsidRDefault="00CC5A55" w:rsidP="00CC5A55">
      <w:pPr>
        <w:rPr>
          <w:rFonts w:ascii="Helvetica" w:hAnsi="Helvetica" w:cs="Aharoni"/>
        </w:rPr>
      </w:pPr>
      <w:r>
        <w:rPr>
          <w:rFonts w:ascii="Helvetica" w:hAnsi="Helvetica" w:cs="Aharoni"/>
        </w:rPr>
        <w:tab/>
      </w:r>
      <w:r>
        <w:rPr>
          <w:rFonts w:ascii="Helvetica" w:hAnsi="Helvetica" w:cs="Aharoni"/>
        </w:rPr>
        <w:tab/>
      </w:r>
      <w:r>
        <w:rPr>
          <w:rFonts w:ascii="Helvetica" w:hAnsi="Helvetica" w:cs="Aharoni"/>
        </w:rPr>
        <w:tab/>
      </w:r>
      <w:r>
        <w:rPr>
          <w:rFonts w:ascii="Helvetica" w:hAnsi="Helvetica" w:cs="Aharoni"/>
        </w:rPr>
        <w:tab/>
      </w:r>
      <w:r>
        <w:rPr>
          <w:rFonts w:ascii="Helvetica" w:hAnsi="Helvetica" w:cs="Aharoni"/>
        </w:rPr>
        <w:tab/>
      </w:r>
      <w:r>
        <w:rPr>
          <w:rFonts w:ascii="Helvetica" w:hAnsi="Helvetica" w:cs="Aharoni"/>
        </w:rPr>
        <w:tab/>
      </w:r>
      <w:r>
        <w:rPr>
          <w:rFonts w:ascii="Helvetica" w:hAnsi="Helvetica" w:cs="Aharoni"/>
        </w:rPr>
        <w:tab/>
        <w:t>Stand: 17.06.24</w:t>
      </w:r>
    </w:p>
    <w:tbl>
      <w:tblPr>
        <w:tblStyle w:val="Gitternetztabelle4Akzent5"/>
        <w:tblpPr w:leftFromText="141" w:rightFromText="141" w:vertAnchor="text" w:horzAnchor="margin" w:tblpY="139"/>
        <w:tblW w:w="10773" w:type="dxa"/>
        <w:tblLook w:val="04A0" w:firstRow="1" w:lastRow="0" w:firstColumn="1" w:lastColumn="0" w:noHBand="0" w:noVBand="1"/>
      </w:tblPr>
      <w:tblGrid>
        <w:gridCol w:w="1189"/>
        <w:gridCol w:w="1677"/>
        <w:gridCol w:w="2423"/>
        <w:gridCol w:w="2073"/>
        <w:gridCol w:w="1445"/>
        <w:gridCol w:w="1075"/>
        <w:gridCol w:w="891"/>
      </w:tblGrid>
      <w:tr w:rsidR="00F31234" w:rsidRPr="005030F6" w14:paraId="3FB89AEA" w14:textId="77777777" w:rsidTr="009F0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45DC40C" w14:textId="77777777" w:rsidR="00591F92" w:rsidRPr="00521F3C" w:rsidRDefault="00591F92" w:rsidP="00F31234">
            <w:pP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Zuständig</w:t>
            </w:r>
          </w:p>
        </w:tc>
        <w:tc>
          <w:tcPr>
            <w:tcW w:w="1677" w:type="dxa"/>
          </w:tcPr>
          <w:p w14:paraId="1C36BE54" w14:textId="77777777" w:rsidR="00591F92" w:rsidRPr="00521F3C" w:rsidRDefault="00591F92" w:rsidP="00F31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Stadtteil</w:t>
            </w:r>
          </w:p>
        </w:tc>
        <w:tc>
          <w:tcPr>
            <w:tcW w:w="2423" w:type="dxa"/>
          </w:tcPr>
          <w:p w14:paraId="7B30584E" w14:textId="77777777" w:rsidR="00591F92" w:rsidRPr="00521F3C" w:rsidRDefault="00591F92" w:rsidP="00F31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Standort</w:t>
            </w:r>
          </w:p>
        </w:tc>
        <w:tc>
          <w:tcPr>
            <w:tcW w:w="2073" w:type="dxa"/>
          </w:tcPr>
          <w:p w14:paraId="613A7DA5" w14:textId="5A51609C" w:rsidR="00591F92" w:rsidRPr="00F31234" w:rsidRDefault="00B57A9B" w:rsidP="00F31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Sommer</w:t>
            </w:r>
          </w:p>
        </w:tc>
        <w:tc>
          <w:tcPr>
            <w:tcW w:w="1445" w:type="dxa"/>
          </w:tcPr>
          <w:p w14:paraId="08B8A698" w14:textId="3B164AA5" w:rsidR="00591F92" w:rsidRPr="00521F3C" w:rsidRDefault="00591F92" w:rsidP="00F31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Wochentag</w:t>
            </w:r>
          </w:p>
        </w:tc>
        <w:tc>
          <w:tcPr>
            <w:tcW w:w="1075" w:type="dxa"/>
          </w:tcPr>
          <w:p w14:paraId="2EDBCB3E" w14:textId="60B2D47D" w:rsidR="00591F92" w:rsidRPr="00521F3C" w:rsidRDefault="00591F92" w:rsidP="00F31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Von</w:t>
            </w:r>
          </w:p>
        </w:tc>
        <w:tc>
          <w:tcPr>
            <w:tcW w:w="891" w:type="dxa"/>
          </w:tcPr>
          <w:p w14:paraId="4110E1F0" w14:textId="77777777" w:rsidR="00591F92" w:rsidRPr="00521F3C" w:rsidRDefault="00591F92" w:rsidP="00F31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Bis</w:t>
            </w:r>
          </w:p>
        </w:tc>
      </w:tr>
      <w:tr w:rsidR="00F31234" w:rsidRPr="005030F6" w14:paraId="230DA81C" w14:textId="77777777" w:rsidTr="009F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1E5476D0" w14:textId="4D344F6A" w:rsidR="00591F92" w:rsidRPr="00521F3C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Mitte</w:t>
            </w:r>
          </w:p>
        </w:tc>
        <w:tc>
          <w:tcPr>
            <w:tcW w:w="1677" w:type="dxa"/>
          </w:tcPr>
          <w:p w14:paraId="295EC1D6" w14:textId="2EFCFF70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Ehrenfeld </w:t>
            </w:r>
          </w:p>
        </w:tc>
        <w:tc>
          <w:tcPr>
            <w:tcW w:w="2423" w:type="dxa"/>
          </w:tcPr>
          <w:p w14:paraId="333EF207" w14:textId="0597AB76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William-Shakespeare-Platz</w:t>
            </w:r>
          </w:p>
          <w:p w14:paraId="10D7D4BB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073" w:type="dxa"/>
          </w:tcPr>
          <w:p w14:paraId="58C91D6C" w14:textId="3A5EE5E6" w:rsidR="00591F92" w:rsidRPr="00F31234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4308C9C6" w14:textId="1BF31DC0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montags</w:t>
            </w:r>
          </w:p>
        </w:tc>
        <w:tc>
          <w:tcPr>
            <w:tcW w:w="1075" w:type="dxa"/>
          </w:tcPr>
          <w:p w14:paraId="4331817A" w14:textId="46F882A2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15.00 Uhr</w:t>
            </w:r>
          </w:p>
        </w:tc>
        <w:tc>
          <w:tcPr>
            <w:tcW w:w="891" w:type="dxa"/>
          </w:tcPr>
          <w:p w14:paraId="5D410946" w14:textId="02A4EEF0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16.30 Uhr</w:t>
            </w:r>
          </w:p>
        </w:tc>
      </w:tr>
      <w:tr w:rsidR="00F31234" w:rsidRPr="005030F6" w14:paraId="49DD8BEB" w14:textId="77777777" w:rsidTr="009F0193">
        <w:trPr>
          <w:trHeight w:hRule="exact"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1E475258" w14:textId="77777777" w:rsidR="00591F92" w:rsidRPr="00521F3C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Mitte</w:t>
            </w:r>
          </w:p>
        </w:tc>
        <w:tc>
          <w:tcPr>
            <w:tcW w:w="1677" w:type="dxa"/>
          </w:tcPr>
          <w:p w14:paraId="312EC69F" w14:textId="77777777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Ehrenfeld</w:t>
            </w:r>
          </w:p>
          <w:p w14:paraId="6A8694A1" w14:textId="77777777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23" w:type="dxa"/>
          </w:tcPr>
          <w:p w14:paraId="4800E0A5" w14:textId="77777777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Wiesental, Ecke </w:t>
            </w:r>
            <w:proofErr w:type="spellStart"/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Kulmer</w:t>
            </w:r>
            <w:proofErr w:type="spellEnd"/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Straße / Friederikastraße</w:t>
            </w:r>
          </w:p>
          <w:p w14:paraId="64B6F2F4" w14:textId="77777777" w:rsidR="00591F92" w:rsidRPr="008738A1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2073" w:type="dxa"/>
          </w:tcPr>
          <w:p w14:paraId="36A5D8FF" w14:textId="65A66EE9" w:rsidR="00591F92" w:rsidRPr="00F31234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599372C0" w14:textId="56DB5056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mittwochs</w:t>
            </w:r>
          </w:p>
        </w:tc>
        <w:tc>
          <w:tcPr>
            <w:tcW w:w="1075" w:type="dxa"/>
          </w:tcPr>
          <w:p w14:paraId="08A6101D" w14:textId="6AB3FA83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10.30 Uhr</w:t>
            </w:r>
          </w:p>
        </w:tc>
        <w:tc>
          <w:tcPr>
            <w:tcW w:w="891" w:type="dxa"/>
          </w:tcPr>
          <w:p w14:paraId="65C4CC46" w14:textId="77777777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12.00 Uhr</w:t>
            </w:r>
          </w:p>
        </w:tc>
      </w:tr>
      <w:tr w:rsidR="00F31234" w:rsidRPr="005030F6" w14:paraId="01D7743D" w14:textId="77777777" w:rsidTr="009F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34DA530" w14:textId="77777777" w:rsidR="00591F92" w:rsidRPr="00521F3C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Mitte</w:t>
            </w:r>
          </w:p>
        </w:tc>
        <w:tc>
          <w:tcPr>
            <w:tcW w:w="1677" w:type="dxa"/>
            <w:hideMark/>
          </w:tcPr>
          <w:p w14:paraId="64C71513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Altenbochum</w:t>
            </w:r>
          </w:p>
          <w:p w14:paraId="448076A8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423" w:type="dxa"/>
            <w:hideMark/>
          </w:tcPr>
          <w:p w14:paraId="0F54F56F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Freigrafendamm / Ecke Liebfrauenstraße</w:t>
            </w:r>
          </w:p>
          <w:p w14:paraId="4958541A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5C9F4CCC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073" w:type="dxa"/>
          </w:tcPr>
          <w:p w14:paraId="0FD1D7FB" w14:textId="3CF9CFFD" w:rsidR="00591F92" w:rsidRPr="00732C37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538135" w:themeColor="accent6" w:themeShade="BF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  <w:hideMark/>
          </w:tcPr>
          <w:p w14:paraId="665228C4" w14:textId="13827BBE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freitags</w:t>
            </w:r>
          </w:p>
        </w:tc>
        <w:tc>
          <w:tcPr>
            <w:tcW w:w="1075" w:type="dxa"/>
            <w:hideMark/>
          </w:tcPr>
          <w:p w14:paraId="78F2CE4D" w14:textId="77D9066D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10.30 Uhr</w:t>
            </w:r>
          </w:p>
        </w:tc>
        <w:tc>
          <w:tcPr>
            <w:tcW w:w="891" w:type="dxa"/>
            <w:hideMark/>
          </w:tcPr>
          <w:p w14:paraId="15E15DC8" w14:textId="77777777" w:rsidR="00591F92" w:rsidRPr="00521F3C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521F3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12.00 Uhr</w:t>
            </w:r>
          </w:p>
        </w:tc>
      </w:tr>
      <w:tr w:rsidR="00F31234" w:rsidRPr="005030F6" w14:paraId="010B4FAC" w14:textId="77777777" w:rsidTr="009F0193">
        <w:trPr>
          <w:trHeight w:hRule="exact"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175C3049" w14:textId="03A06527" w:rsidR="00591F92" w:rsidRPr="00521F3C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Mitte</w:t>
            </w:r>
          </w:p>
        </w:tc>
        <w:tc>
          <w:tcPr>
            <w:tcW w:w="1677" w:type="dxa"/>
          </w:tcPr>
          <w:p w14:paraId="46B529F3" w14:textId="696B8E51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Grumme</w:t>
            </w:r>
            <w:proofErr w:type="spellEnd"/>
          </w:p>
        </w:tc>
        <w:tc>
          <w:tcPr>
            <w:tcW w:w="2423" w:type="dxa"/>
          </w:tcPr>
          <w:p w14:paraId="505245AC" w14:textId="77777777" w:rsidR="00591F92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Stadtpark (Milchhäuschen/ Minigolf/ Bergstraße)</w:t>
            </w:r>
          </w:p>
          <w:p w14:paraId="2F17296B" w14:textId="3D49B930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073" w:type="dxa"/>
          </w:tcPr>
          <w:p w14:paraId="3639F383" w14:textId="56ACF39A" w:rsidR="00591F92" w:rsidRPr="00732C37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538135" w:themeColor="accent6" w:themeShade="BF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269CB50E" w14:textId="00577541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samstags</w:t>
            </w:r>
          </w:p>
        </w:tc>
        <w:tc>
          <w:tcPr>
            <w:tcW w:w="1075" w:type="dxa"/>
          </w:tcPr>
          <w:p w14:paraId="64DAA2FD" w14:textId="1DA6B164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15.00 Uhr</w:t>
            </w:r>
          </w:p>
        </w:tc>
        <w:tc>
          <w:tcPr>
            <w:tcW w:w="891" w:type="dxa"/>
          </w:tcPr>
          <w:p w14:paraId="32ABBA00" w14:textId="459E4313" w:rsidR="00591F92" w:rsidRPr="00521F3C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16.00 Uhr</w:t>
            </w:r>
          </w:p>
        </w:tc>
      </w:tr>
      <w:tr w:rsidR="00F31234" w:rsidRPr="005030F6" w14:paraId="66799582" w14:textId="77777777" w:rsidTr="00681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4192EC93" w14:textId="77777777" w:rsidR="00591F92" w:rsidRPr="0039077E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Südwest</w:t>
            </w:r>
          </w:p>
        </w:tc>
        <w:tc>
          <w:tcPr>
            <w:tcW w:w="1677" w:type="dxa"/>
          </w:tcPr>
          <w:p w14:paraId="3C8AA7E2" w14:textId="77777777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Weitmar-Mark</w:t>
            </w:r>
          </w:p>
        </w:tc>
        <w:tc>
          <w:tcPr>
            <w:tcW w:w="2423" w:type="dxa"/>
          </w:tcPr>
          <w:p w14:paraId="6A83FD53" w14:textId="180D75E4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Pfarrer-Halbe-Platz, am Rande des Wochenmarktes</w:t>
            </w:r>
          </w:p>
        </w:tc>
        <w:tc>
          <w:tcPr>
            <w:tcW w:w="2073" w:type="dxa"/>
          </w:tcPr>
          <w:p w14:paraId="7271863D" w14:textId="066A61A6" w:rsidR="00591F92" w:rsidRPr="0039077E" w:rsidRDefault="00591F92" w:rsidP="008232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538135" w:themeColor="accent6" w:themeShade="BF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740BD07E" w14:textId="6C7D995C" w:rsidR="00591F92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d</w:t>
            </w:r>
            <w:r w:rsidR="00591F92" w:rsidRPr="0039077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ienstags</w:t>
            </w:r>
          </w:p>
          <w:p w14:paraId="5A84038A" w14:textId="77777777" w:rsidR="00681B95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</w:p>
          <w:p w14:paraId="649A3709" w14:textId="25CF52E1" w:rsidR="00681B95" w:rsidRPr="0039077E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freitags</w:t>
            </w:r>
          </w:p>
        </w:tc>
        <w:tc>
          <w:tcPr>
            <w:tcW w:w="1075" w:type="dxa"/>
          </w:tcPr>
          <w:p w14:paraId="138ADF71" w14:textId="77777777" w:rsidR="00681B95" w:rsidRDefault="00B57A9B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</w:t>
            </w:r>
            <w:r w:rsidR="00591F92"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9.00</w:t>
            </w:r>
          </w:p>
          <w:p w14:paraId="1D829C5A" w14:textId="77777777" w:rsidR="00681B95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0B3E44F7" w14:textId="6DA3A690" w:rsidR="00681B95" w:rsidRPr="0039077E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09:00 Uhr</w:t>
            </w:r>
          </w:p>
        </w:tc>
        <w:tc>
          <w:tcPr>
            <w:tcW w:w="891" w:type="dxa"/>
          </w:tcPr>
          <w:p w14:paraId="1544DEA3" w14:textId="77777777" w:rsidR="00591F92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11.00 </w:t>
            </w:r>
          </w:p>
          <w:p w14:paraId="29E02901" w14:textId="77777777" w:rsidR="00681B95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  <w:p w14:paraId="6EE87266" w14:textId="2D980CCC" w:rsidR="00681B95" w:rsidRPr="0039077E" w:rsidRDefault="00681B95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11:00 Uhr</w:t>
            </w:r>
          </w:p>
        </w:tc>
      </w:tr>
      <w:tr w:rsidR="00F31234" w:rsidRPr="005030F6" w14:paraId="15ED5643" w14:textId="77777777" w:rsidTr="009F0193">
        <w:trPr>
          <w:trHeight w:hRule="exact"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61699024" w14:textId="77777777" w:rsidR="00591F92" w:rsidRPr="0039077E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Südwest</w:t>
            </w:r>
          </w:p>
        </w:tc>
        <w:tc>
          <w:tcPr>
            <w:tcW w:w="1677" w:type="dxa"/>
          </w:tcPr>
          <w:p w14:paraId="29CB8ED8" w14:textId="77777777" w:rsidR="00591F92" w:rsidRPr="0039077E" w:rsidRDefault="00591F92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Weitmar-Mitte</w:t>
            </w:r>
          </w:p>
        </w:tc>
        <w:tc>
          <w:tcPr>
            <w:tcW w:w="2423" w:type="dxa"/>
          </w:tcPr>
          <w:p w14:paraId="3939D87F" w14:textId="441FCCAA" w:rsidR="00591F92" w:rsidRPr="0039077E" w:rsidRDefault="00B57A9B" w:rsidP="00B57A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Matthäuskirche – vor dem Haupteingang</w:t>
            </w:r>
          </w:p>
        </w:tc>
        <w:tc>
          <w:tcPr>
            <w:tcW w:w="2073" w:type="dxa"/>
          </w:tcPr>
          <w:p w14:paraId="5F299B91" w14:textId="3A30E1CA" w:rsidR="00591F92" w:rsidRPr="0039077E" w:rsidRDefault="00591F92" w:rsidP="008232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538135" w:themeColor="accent6" w:themeShade="BF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7B334DFC" w14:textId="7A983866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donnerstags</w:t>
            </w:r>
          </w:p>
        </w:tc>
        <w:tc>
          <w:tcPr>
            <w:tcW w:w="1075" w:type="dxa"/>
          </w:tcPr>
          <w:p w14:paraId="6C436396" w14:textId="77777777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09:30</w:t>
            </w:r>
          </w:p>
          <w:p w14:paraId="7A43BDA5" w14:textId="48F805FC" w:rsidR="00B57A9B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Uhr</w:t>
            </w:r>
          </w:p>
        </w:tc>
        <w:tc>
          <w:tcPr>
            <w:tcW w:w="891" w:type="dxa"/>
          </w:tcPr>
          <w:p w14:paraId="21E33602" w14:textId="77777777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11:30</w:t>
            </w:r>
          </w:p>
          <w:p w14:paraId="13CF61F3" w14:textId="647A4F2E" w:rsidR="00B57A9B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Uhr</w:t>
            </w:r>
          </w:p>
        </w:tc>
      </w:tr>
      <w:tr w:rsidR="00F31234" w:rsidRPr="005030F6" w14:paraId="3336D3EF" w14:textId="77777777" w:rsidTr="009F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4D12F78B" w14:textId="77777777" w:rsidR="00591F92" w:rsidRPr="0039077E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Südwest</w:t>
            </w:r>
          </w:p>
        </w:tc>
        <w:tc>
          <w:tcPr>
            <w:tcW w:w="1677" w:type="dxa"/>
          </w:tcPr>
          <w:p w14:paraId="6BAF79F8" w14:textId="77777777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Weitmar-Mitte</w:t>
            </w:r>
          </w:p>
        </w:tc>
        <w:tc>
          <w:tcPr>
            <w:tcW w:w="2423" w:type="dxa"/>
          </w:tcPr>
          <w:p w14:paraId="45E6FD34" w14:textId="77777777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Hasenkampstraße / Eingang kath. Friedhof</w:t>
            </w:r>
          </w:p>
          <w:p w14:paraId="498C9320" w14:textId="77777777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073" w:type="dxa"/>
          </w:tcPr>
          <w:p w14:paraId="2F93902A" w14:textId="63CE411D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538135" w:themeColor="accent6" w:themeShade="BF"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30F5074C" w14:textId="5A41F652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donnerstags</w:t>
            </w:r>
          </w:p>
        </w:tc>
        <w:tc>
          <w:tcPr>
            <w:tcW w:w="1075" w:type="dxa"/>
          </w:tcPr>
          <w:p w14:paraId="4325ABD3" w14:textId="7590D612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10.00 Uhr</w:t>
            </w:r>
          </w:p>
        </w:tc>
        <w:tc>
          <w:tcPr>
            <w:tcW w:w="891" w:type="dxa"/>
          </w:tcPr>
          <w:p w14:paraId="173DA6DB" w14:textId="77777777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12.00 Uhr</w:t>
            </w:r>
          </w:p>
        </w:tc>
      </w:tr>
      <w:tr w:rsidR="00F31234" w:rsidRPr="00521F3C" w14:paraId="4A53CCA8" w14:textId="77777777" w:rsidTr="009F0193">
        <w:trPr>
          <w:trHeight w:hRule="exact"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F02AC24" w14:textId="77777777" w:rsidR="00591F92" w:rsidRPr="0039077E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Südwest</w:t>
            </w:r>
          </w:p>
        </w:tc>
        <w:tc>
          <w:tcPr>
            <w:tcW w:w="1677" w:type="dxa"/>
          </w:tcPr>
          <w:p w14:paraId="0492C45D" w14:textId="1455624A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Linden</w:t>
            </w:r>
          </w:p>
        </w:tc>
        <w:tc>
          <w:tcPr>
            <w:tcW w:w="2423" w:type="dxa"/>
          </w:tcPr>
          <w:p w14:paraId="0D83CAC0" w14:textId="51C107B5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Laarmannstraße</w:t>
            </w:r>
            <w:proofErr w:type="spellEnd"/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/ Ferdinand-Krüger-Str.</w:t>
            </w:r>
          </w:p>
        </w:tc>
        <w:tc>
          <w:tcPr>
            <w:tcW w:w="2073" w:type="dxa"/>
          </w:tcPr>
          <w:p w14:paraId="04D47014" w14:textId="71309B39" w:rsidR="00B76EC6" w:rsidRPr="0039077E" w:rsidRDefault="00B76EC6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1405EC9D" w14:textId="4464D38D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freitags</w:t>
            </w:r>
          </w:p>
        </w:tc>
        <w:tc>
          <w:tcPr>
            <w:tcW w:w="1075" w:type="dxa"/>
          </w:tcPr>
          <w:p w14:paraId="4252F3BD" w14:textId="7D3309D7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14:30 Uhr</w:t>
            </w:r>
          </w:p>
        </w:tc>
        <w:tc>
          <w:tcPr>
            <w:tcW w:w="891" w:type="dxa"/>
          </w:tcPr>
          <w:p w14:paraId="6125C1AF" w14:textId="77777777" w:rsidR="00591F92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15:30</w:t>
            </w:r>
          </w:p>
          <w:p w14:paraId="338682C7" w14:textId="6631DC79" w:rsidR="00B57A9B" w:rsidRPr="0039077E" w:rsidRDefault="00B57A9B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Uhr</w:t>
            </w:r>
          </w:p>
        </w:tc>
      </w:tr>
      <w:tr w:rsidR="00F31234" w:rsidRPr="005030F6" w14:paraId="44A14DDA" w14:textId="77777777" w:rsidTr="009F0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596D5063" w14:textId="6AAB48D4" w:rsidR="00591F92" w:rsidRPr="0039077E" w:rsidRDefault="00591F92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SB Südwest</w:t>
            </w:r>
          </w:p>
        </w:tc>
        <w:tc>
          <w:tcPr>
            <w:tcW w:w="1677" w:type="dxa"/>
          </w:tcPr>
          <w:p w14:paraId="51B1DAA1" w14:textId="2589FE04" w:rsidR="00591F92" w:rsidRPr="0039077E" w:rsidRDefault="00067A7C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Dahlhausen</w:t>
            </w:r>
          </w:p>
        </w:tc>
        <w:tc>
          <w:tcPr>
            <w:tcW w:w="2423" w:type="dxa"/>
          </w:tcPr>
          <w:p w14:paraId="0C29507A" w14:textId="52092F57" w:rsidR="00591F92" w:rsidRPr="0039077E" w:rsidRDefault="00067A7C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Dr. C. Otto-Str. 126, neben dem Freiraum Dahlhausen</w:t>
            </w:r>
          </w:p>
        </w:tc>
        <w:tc>
          <w:tcPr>
            <w:tcW w:w="2073" w:type="dxa"/>
          </w:tcPr>
          <w:p w14:paraId="736C1FB9" w14:textId="7AA4CF39" w:rsidR="00591F92" w:rsidRPr="0039077E" w:rsidRDefault="00591F92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28011337" w14:textId="06606066" w:rsidR="00591F92" w:rsidRPr="0039077E" w:rsidRDefault="00B57A9B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f</w:t>
            </w:r>
            <w:r w:rsidR="00E97C98" w:rsidRPr="0039077E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reitags</w:t>
            </w:r>
          </w:p>
        </w:tc>
        <w:tc>
          <w:tcPr>
            <w:tcW w:w="1075" w:type="dxa"/>
          </w:tcPr>
          <w:p w14:paraId="4C4AF5FA" w14:textId="5B279900" w:rsidR="00591F92" w:rsidRPr="0039077E" w:rsidRDefault="00E97C98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16 Uhr</w:t>
            </w:r>
          </w:p>
        </w:tc>
        <w:tc>
          <w:tcPr>
            <w:tcW w:w="891" w:type="dxa"/>
          </w:tcPr>
          <w:p w14:paraId="7F10DAA8" w14:textId="49F95919" w:rsidR="00591F92" w:rsidRPr="0039077E" w:rsidRDefault="00E97C98" w:rsidP="00F31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39077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18 Uhr</w:t>
            </w:r>
          </w:p>
        </w:tc>
      </w:tr>
      <w:tr w:rsidR="008232F3" w:rsidRPr="005030F6" w14:paraId="6CA9E56A" w14:textId="77777777" w:rsidTr="009F0193">
        <w:trPr>
          <w:trHeight w:hRule="exact" w:val="1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9" w:type="dxa"/>
          </w:tcPr>
          <w:p w14:paraId="0B0CA4AD" w14:textId="77777777" w:rsidR="008232F3" w:rsidRDefault="00675630" w:rsidP="00F31234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SB </w:t>
            </w:r>
          </w:p>
          <w:p w14:paraId="0CD67E6C" w14:textId="58C28365" w:rsidR="00675630" w:rsidRPr="00521F3C" w:rsidRDefault="00675630" w:rsidP="00F3123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Mitte</w:t>
            </w:r>
          </w:p>
        </w:tc>
        <w:tc>
          <w:tcPr>
            <w:tcW w:w="1677" w:type="dxa"/>
          </w:tcPr>
          <w:p w14:paraId="1BBCAA5C" w14:textId="1EBB26E8" w:rsidR="008232F3" w:rsidRPr="00521F3C" w:rsidRDefault="00675630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Wiemelhausen</w:t>
            </w:r>
            <w:proofErr w:type="spellEnd"/>
          </w:p>
        </w:tc>
        <w:tc>
          <w:tcPr>
            <w:tcW w:w="2423" w:type="dxa"/>
          </w:tcPr>
          <w:p w14:paraId="2FE05CF2" w14:textId="59C48026" w:rsidR="00732C37" w:rsidRPr="00521F3C" w:rsidRDefault="00675630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Marktplatz an der St. Johannes Kirche,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Brenscheder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 Straße </w:t>
            </w:r>
          </w:p>
        </w:tc>
        <w:tc>
          <w:tcPr>
            <w:tcW w:w="2073" w:type="dxa"/>
          </w:tcPr>
          <w:p w14:paraId="4D5A7B5E" w14:textId="62EFA811" w:rsidR="00732C37" w:rsidRPr="00732C37" w:rsidRDefault="00732C37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445" w:type="dxa"/>
          </w:tcPr>
          <w:p w14:paraId="233B9B9E" w14:textId="015441EA" w:rsidR="008232F3" w:rsidRPr="00521F3C" w:rsidRDefault="00675630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de-DE"/>
              </w:rPr>
              <w:t>Donnerstags</w:t>
            </w:r>
          </w:p>
        </w:tc>
        <w:tc>
          <w:tcPr>
            <w:tcW w:w="1075" w:type="dxa"/>
          </w:tcPr>
          <w:p w14:paraId="40CDC767" w14:textId="5EE9F57E" w:rsidR="008232F3" w:rsidRPr="00521F3C" w:rsidRDefault="00675630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10:30 Uhr</w:t>
            </w:r>
          </w:p>
        </w:tc>
        <w:tc>
          <w:tcPr>
            <w:tcW w:w="891" w:type="dxa"/>
          </w:tcPr>
          <w:p w14:paraId="31678D71" w14:textId="7ACF74A5" w:rsidR="00732C37" w:rsidRPr="00521F3C" w:rsidRDefault="00675630" w:rsidP="00F31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11:30 Uhr</w:t>
            </w:r>
          </w:p>
        </w:tc>
      </w:tr>
    </w:tbl>
    <w:p w14:paraId="7D8FB8DB" w14:textId="1CD2CB89" w:rsidR="00E239FC" w:rsidRPr="00271950" w:rsidRDefault="00732C37" w:rsidP="00271950">
      <w:pPr>
        <w:rPr>
          <w:rFonts w:ascii="Aharoni" w:hAnsi="Aharoni" w:cs="Aharoni"/>
        </w:rPr>
      </w:pPr>
      <w:r>
        <w:rPr>
          <w:noProof/>
          <w:lang w:eastAsia="de-DE"/>
        </w:rPr>
        <w:drawing>
          <wp:anchor distT="0" distB="0" distL="114300" distR="114300" simplePos="0" relativeHeight="251671552" behindDoc="1" locked="0" layoutInCell="1" allowOverlap="1" wp14:anchorId="4631A258" wp14:editId="292A294D">
            <wp:simplePos x="0" y="0"/>
            <wp:positionH relativeFrom="margin">
              <wp:posOffset>89535</wp:posOffset>
            </wp:positionH>
            <wp:positionV relativeFrom="paragraph">
              <wp:posOffset>7005320</wp:posOffset>
            </wp:positionV>
            <wp:extent cx="354965" cy="354965"/>
            <wp:effectExtent l="0" t="0" r="6985" b="6985"/>
            <wp:wrapNone/>
            <wp:docPr id="10" name="Grafik 10" descr="Receive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Receiver mit einfarbiger Füll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5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39BF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5DA4073" wp14:editId="410EC066">
                <wp:simplePos x="0" y="0"/>
                <wp:positionH relativeFrom="column">
                  <wp:posOffset>548640</wp:posOffset>
                </wp:positionH>
                <wp:positionV relativeFrom="paragraph">
                  <wp:posOffset>6953250</wp:posOffset>
                </wp:positionV>
                <wp:extent cx="4189862" cy="1609725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862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7BEB5" w14:textId="798607D3" w:rsidR="00125452" w:rsidRPr="00B02ADE" w:rsidRDefault="004A5516" w:rsidP="00233FD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B02ADE">
                              <w:rPr>
                                <w:rFonts w:ascii="Helvetica" w:hAnsi="Helvetica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Bei Fragen: </w:t>
                            </w:r>
                          </w:p>
                          <w:p w14:paraId="694E3CF9" w14:textId="77777777" w:rsidR="00125452" w:rsidRPr="00B02ADE" w:rsidRDefault="00125452" w:rsidP="00233FD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b/>
                                <w:bCs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</w:p>
                          <w:p w14:paraId="3637B7A6" w14:textId="4521A87A" w:rsidR="00125452" w:rsidRPr="00B02ADE" w:rsidRDefault="00125452" w:rsidP="00EA2F93">
                            <w:pPr>
                              <w:spacing w:after="0"/>
                              <w:rPr>
                                <w:rFonts w:ascii="Helvetica" w:hAnsi="Helvetica"/>
                                <w:color w:val="3B3838" w:themeColor="background2" w:themeShade="40"/>
                              </w:rPr>
                            </w:pPr>
                            <w:r w:rsidRPr="00B02ADE">
                              <w:rPr>
                                <w:rFonts w:ascii="Helvetica" w:hAnsi="Helvetica"/>
                                <w:color w:val="3B3838" w:themeColor="background2" w:themeShade="40"/>
                              </w:rPr>
                              <w:t>Seniorenbüro Südwest, Tel</w:t>
                            </w:r>
                            <w:r w:rsidRPr="00B02ADE">
                              <w:rPr>
                                <w:rFonts w:ascii="Helvetica" w:hAnsi="Helvetica" w:cs="Arial"/>
                                <w:color w:val="3B3838" w:themeColor="background2" w:themeShade="40"/>
                                <w:lang w:eastAsia="de-DE"/>
                              </w:rPr>
                              <w:t xml:space="preserve"> 0234 / 588 68 555</w:t>
                            </w:r>
                          </w:p>
                          <w:p w14:paraId="472E7307" w14:textId="60CA055F" w:rsidR="00125452" w:rsidRPr="00B02ADE" w:rsidRDefault="00681B95" w:rsidP="00EA2F93">
                            <w:pPr>
                              <w:spacing w:after="0" w:line="240" w:lineRule="auto"/>
                              <w:rPr>
                                <w:rFonts w:ascii="Helvetica" w:hAnsi="Helvetica" w:cs="Arial"/>
                                <w:color w:val="000080"/>
                                <w:lang w:eastAsia="de-DE"/>
                              </w:rPr>
                            </w:pPr>
                            <w:hyperlink r:id="rId11" w:history="1">
                              <w:r w:rsidR="00125452" w:rsidRPr="00B02ADE">
                                <w:rPr>
                                  <w:rStyle w:val="Hyperlink"/>
                                  <w:rFonts w:ascii="Helvetica" w:hAnsi="Helvetica" w:cs="Arial"/>
                                  <w:lang w:eastAsia="de-DE"/>
                                </w:rPr>
                                <w:t>u.gaus@awo-ruhr-mitte.de</w:t>
                              </w:r>
                            </w:hyperlink>
                          </w:p>
                          <w:p w14:paraId="413D0300" w14:textId="77777777" w:rsidR="00125452" w:rsidRPr="00B02ADE" w:rsidRDefault="00125452" w:rsidP="00233FD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b/>
                                <w:bCs/>
                                <w:color w:val="404040" w:themeColor="text1" w:themeTint="BF"/>
                                <w:sz w:val="14"/>
                                <w:szCs w:val="14"/>
                              </w:rPr>
                            </w:pPr>
                          </w:p>
                          <w:p w14:paraId="30A1AE3B" w14:textId="012747E0" w:rsidR="00233FDB" w:rsidRDefault="00233FDB" w:rsidP="00233FD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color w:val="404040" w:themeColor="text1" w:themeTint="BF"/>
                              </w:rPr>
                            </w:pPr>
                            <w:r w:rsidRPr="00B02ADE">
                              <w:rPr>
                                <w:rFonts w:ascii="Helvetica" w:hAnsi="Helvetica"/>
                                <w:color w:val="404040" w:themeColor="text1" w:themeTint="BF"/>
                              </w:rPr>
                              <w:t>Seniorenbüro Mitte</w:t>
                            </w:r>
                            <w:r w:rsidR="00125452" w:rsidRPr="00B02ADE">
                              <w:rPr>
                                <w:rFonts w:ascii="Helvetica" w:hAnsi="Helvetica"/>
                                <w:color w:val="404040" w:themeColor="text1" w:themeTint="BF"/>
                              </w:rPr>
                              <w:t xml:space="preserve">, </w:t>
                            </w:r>
                            <w:r w:rsidR="00505888">
                              <w:rPr>
                                <w:rFonts w:ascii="Helvetica" w:hAnsi="Helvetica"/>
                                <w:color w:val="404040" w:themeColor="text1" w:themeTint="BF"/>
                              </w:rPr>
                              <w:t>Tel: 0234-92786390</w:t>
                            </w:r>
                          </w:p>
                          <w:p w14:paraId="38087EDF" w14:textId="7D6226D4" w:rsidR="00505888" w:rsidRDefault="00681B95" w:rsidP="00233FD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color w:val="404040" w:themeColor="text1" w:themeTint="BF"/>
                              </w:rPr>
                            </w:pPr>
                            <w:hyperlink r:id="rId12" w:history="1">
                              <w:r w:rsidR="00AB56A3" w:rsidRPr="005C1658">
                                <w:rPr>
                                  <w:rStyle w:val="Hyperlink"/>
                                  <w:rFonts w:ascii="Helvetica" w:hAnsi="Helvetica"/>
                                </w:rPr>
                                <w:t>Sarah.kudella@diakonie-ruhr.de</w:t>
                              </w:r>
                            </w:hyperlink>
                          </w:p>
                          <w:p w14:paraId="6B3A8AC5" w14:textId="77777777" w:rsidR="00AB56A3" w:rsidRPr="00B02ADE" w:rsidRDefault="00AB56A3" w:rsidP="00233FDB">
                            <w:pPr>
                              <w:spacing w:after="0" w:line="240" w:lineRule="auto"/>
                              <w:rPr>
                                <w:rFonts w:ascii="Helvetica" w:hAnsi="Helvetica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407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.2pt;margin-top:547.5pt;width:329.9pt;height:126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" filled="f" stroked="f">
                <v:textbox>
                  <w:txbxContent>
                    <w:p w14:paraId="7AE7BEB5" w14:textId="798607D3" w:rsidR="00125452" w:rsidRPr="00B02ADE" w:rsidRDefault="004A5516" w:rsidP="00233FDB">
                      <w:pPr>
                        <w:spacing w:after="0" w:line="240" w:lineRule="auto"/>
                        <w:rPr>
                          <w:rFonts w:ascii="Helvetica" w:hAnsi="Helvetic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B02ADE">
                        <w:rPr>
                          <w:rFonts w:ascii="Helvetica" w:hAnsi="Helvetica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Bei Fragen: </w:t>
                      </w:r>
                    </w:p>
                    <w:p w14:paraId="694E3CF9" w14:textId="77777777" w:rsidR="00125452" w:rsidRPr="00B02ADE" w:rsidRDefault="00125452" w:rsidP="00233FDB">
                      <w:pPr>
                        <w:spacing w:after="0" w:line="240" w:lineRule="auto"/>
                        <w:rPr>
                          <w:rFonts w:ascii="Helvetica" w:hAnsi="Helvetica"/>
                          <w:b/>
                          <w:bCs/>
                          <w:color w:val="404040" w:themeColor="text1" w:themeTint="BF"/>
                          <w:sz w:val="12"/>
                          <w:szCs w:val="12"/>
                        </w:rPr>
                      </w:pPr>
                    </w:p>
                    <w:p w14:paraId="3637B7A6" w14:textId="4521A87A" w:rsidR="00125452" w:rsidRPr="00B02ADE" w:rsidRDefault="00125452" w:rsidP="00EA2F93">
                      <w:pPr>
                        <w:spacing w:after="0"/>
                        <w:rPr>
                          <w:rFonts w:ascii="Helvetica" w:hAnsi="Helvetica"/>
                          <w:color w:val="3B3838" w:themeColor="background2" w:themeShade="40"/>
                        </w:rPr>
                      </w:pPr>
                      <w:r w:rsidRPr="00B02ADE">
                        <w:rPr>
                          <w:rFonts w:ascii="Helvetica" w:hAnsi="Helvetica"/>
                          <w:color w:val="3B3838" w:themeColor="background2" w:themeShade="40"/>
                        </w:rPr>
                        <w:t>Seniorenbüro Südwest, Tel</w:t>
                      </w:r>
                      <w:r w:rsidRPr="00B02ADE">
                        <w:rPr>
                          <w:rFonts w:ascii="Helvetica" w:hAnsi="Helvetica" w:cs="Arial"/>
                          <w:color w:val="3B3838" w:themeColor="background2" w:themeShade="40"/>
                          <w:lang w:eastAsia="de-DE"/>
                        </w:rPr>
                        <w:t xml:space="preserve"> 0234 / 588 68 555</w:t>
                      </w:r>
                    </w:p>
                    <w:p w14:paraId="472E7307" w14:textId="60CA055F" w:rsidR="00125452" w:rsidRPr="00B02ADE" w:rsidRDefault="00CC5A55" w:rsidP="00EA2F93">
                      <w:pPr>
                        <w:spacing w:after="0" w:line="240" w:lineRule="auto"/>
                        <w:rPr>
                          <w:rFonts w:ascii="Helvetica" w:hAnsi="Helvetica" w:cs="Arial"/>
                          <w:color w:val="000080"/>
                          <w:lang w:eastAsia="de-DE"/>
                        </w:rPr>
                      </w:pPr>
                      <w:hyperlink r:id="rId13" w:history="1">
                        <w:r w:rsidR="00125452" w:rsidRPr="00B02ADE">
                          <w:rPr>
                            <w:rStyle w:val="Hyperlink"/>
                            <w:rFonts w:ascii="Helvetica" w:hAnsi="Helvetica" w:cs="Arial"/>
                            <w:lang w:eastAsia="de-DE"/>
                          </w:rPr>
                          <w:t>u.gaus@awo-ruhr-mitte.de</w:t>
                        </w:r>
                      </w:hyperlink>
                    </w:p>
                    <w:p w14:paraId="413D0300" w14:textId="77777777" w:rsidR="00125452" w:rsidRPr="00B02ADE" w:rsidRDefault="00125452" w:rsidP="00233FDB">
                      <w:pPr>
                        <w:spacing w:after="0" w:line="240" w:lineRule="auto"/>
                        <w:rPr>
                          <w:rFonts w:ascii="Helvetica" w:hAnsi="Helvetica"/>
                          <w:b/>
                          <w:bCs/>
                          <w:color w:val="404040" w:themeColor="text1" w:themeTint="BF"/>
                          <w:sz w:val="14"/>
                          <w:szCs w:val="14"/>
                        </w:rPr>
                      </w:pPr>
                    </w:p>
                    <w:p w14:paraId="30A1AE3B" w14:textId="012747E0" w:rsidR="00233FDB" w:rsidRDefault="00233FDB" w:rsidP="00233FDB">
                      <w:pPr>
                        <w:spacing w:after="0" w:line="240" w:lineRule="auto"/>
                        <w:rPr>
                          <w:rFonts w:ascii="Helvetica" w:hAnsi="Helvetica"/>
                          <w:color w:val="404040" w:themeColor="text1" w:themeTint="BF"/>
                        </w:rPr>
                      </w:pPr>
                      <w:r w:rsidRPr="00B02ADE">
                        <w:rPr>
                          <w:rFonts w:ascii="Helvetica" w:hAnsi="Helvetica"/>
                          <w:color w:val="404040" w:themeColor="text1" w:themeTint="BF"/>
                        </w:rPr>
                        <w:t>Seniorenbüro Mitte</w:t>
                      </w:r>
                      <w:r w:rsidR="00125452" w:rsidRPr="00B02ADE">
                        <w:rPr>
                          <w:rFonts w:ascii="Helvetica" w:hAnsi="Helvetica"/>
                          <w:color w:val="404040" w:themeColor="text1" w:themeTint="BF"/>
                        </w:rPr>
                        <w:t xml:space="preserve">, </w:t>
                      </w:r>
                      <w:r w:rsidR="00505888">
                        <w:rPr>
                          <w:rFonts w:ascii="Helvetica" w:hAnsi="Helvetica"/>
                          <w:color w:val="404040" w:themeColor="text1" w:themeTint="BF"/>
                        </w:rPr>
                        <w:t>Tel: 0234-92786390</w:t>
                      </w:r>
                    </w:p>
                    <w:p w14:paraId="38087EDF" w14:textId="7D6226D4" w:rsidR="00505888" w:rsidRDefault="00AB56A3" w:rsidP="00233FDB">
                      <w:pPr>
                        <w:spacing w:after="0" w:line="240" w:lineRule="auto"/>
                        <w:rPr>
                          <w:rFonts w:ascii="Helvetica" w:hAnsi="Helvetica"/>
                          <w:color w:val="404040" w:themeColor="text1" w:themeTint="BF"/>
                        </w:rPr>
                      </w:pPr>
                      <w:hyperlink r:id="rId14" w:history="1">
                        <w:r w:rsidRPr="005C1658">
                          <w:rPr>
                            <w:rStyle w:val="Hyperlink"/>
                            <w:rFonts w:ascii="Helvetica" w:hAnsi="Helvetica"/>
                          </w:rPr>
                          <w:t>Sarah.kudella@diakonie-ruhr.de</w:t>
                        </w:r>
                      </w:hyperlink>
                    </w:p>
                    <w:p w14:paraId="6B3A8AC5" w14:textId="77777777" w:rsidR="00AB56A3" w:rsidRPr="00B02ADE" w:rsidRDefault="00AB56A3" w:rsidP="00233FDB">
                      <w:pPr>
                        <w:spacing w:after="0" w:line="240" w:lineRule="auto"/>
                        <w:rPr>
                          <w:rFonts w:ascii="Helvetica" w:hAnsi="Helvetica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264C76E9" wp14:editId="6C5FF3AC">
            <wp:simplePos x="0" y="0"/>
            <wp:positionH relativeFrom="margin">
              <wp:align>right</wp:align>
            </wp:positionH>
            <wp:positionV relativeFrom="paragraph">
              <wp:posOffset>6967220</wp:posOffset>
            </wp:positionV>
            <wp:extent cx="2290629" cy="500524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629" cy="50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794DED6A" wp14:editId="3639C5E7">
            <wp:simplePos x="0" y="0"/>
            <wp:positionH relativeFrom="margin">
              <wp:posOffset>4937760</wp:posOffset>
            </wp:positionH>
            <wp:positionV relativeFrom="paragraph">
              <wp:posOffset>7624445</wp:posOffset>
            </wp:positionV>
            <wp:extent cx="1362075" cy="448981"/>
            <wp:effectExtent l="0" t="0" r="0" b="8255"/>
            <wp:wrapNone/>
            <wp:docPr id="25" name="Grafik 25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fik 25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4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39FC" w:rsidRPr="00271950" w:rsidSect="00591F92">
      <w:headerReference w:type="default" r:id="rId17"/>
      <w:footerReference w:type="default" r:id="rId18"/>
      <w:pgSz w:w="11906" w:h="16838"/>
      <w:pgMar w:top="720" w:right="720" w:bottom="720" w:left="720" w:header="708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FB8D7" w14:textId="77777777" w:rsidR="00BD20CB" w:rsidRDefault="00BD20CB" w:rsidP="001927B3">
      <w:pPr>
        <w:spacing w:after="0" w:line="240" w:lineRule="auto"/>
      </w:pPr>
      <w:r>
        <w:separator/>
      </w:r>
    </w:p>
  </w:endnote>
  <w:endnote w:type="continuationSeparator" w:id="0">
    <w:p w14:paraId="5E3B14A7" w14:textId="77777777" w:rsidR="00BD20CB" w:rsidRDefault="00BD20CB" w:rsidP="0019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9BD57" w14:textId="0D9EFF9E" w:rsidR="00662E47" w:rsidRDefault="00662E47" w:rsidP="00662E47">
    <w:pPr>
      <w:pStyle w:val="Fuzeile"/>
      <w:tabs>
        <w:tab w:val="clear" w:pos="4536"/>
        <w:tab w:val="clear" w:pos="9072"/>
        <w:tab w:val="left" w:pos="89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FF06" w14:textId="77777777" w:rsidR="00BD20CB" w:rsidRDefault="00BD20CB" w:rsidP="001927B3">
      <w:pPr>
        <w:spacing w:after="0" w:line="240" w:lineRule="auto"/>
      </w:pPr>
      <w:r>
        <w:separator/>
      </w:r>
    </w:p>
  </w:footnote>
  <w:footnote w:type="continuationSeparator" w:id="0">
    <w:p w14:paraId="714105F5" w14:textId="77777777" w:rsidR="00BD20CB" w:rsidRDefault="00BD20CB" w:rsidP="0019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3F92" w14:textId="26B6B7FC" w:rsidR="008628CB" w:rsidRDefault="00BA6ED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34FC9CE6" wp14:editId="113957CF">
          <wp:simplePos x="0" y="0"/>
          <wp:positionH relativeFrom="column">
            <wp:posOffset>-739140</wp:posOffset>
          </wp:positionH>
          <wp:positionV relativeFrom="page">
            <wp:align>bottom</wp:align>
          </wp:positionV>
          <wp:extent cx="4591050" cy="1065911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064"/>
                  <a:stretch/>
                </pic:blipFill>
                <pic:spPr bwMode="auto">
                  <a:xfrm>
                    <a:off x="0" y="0"/>
                    <a:ext cx="4591050" cy="1065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17BF"/>
    <w:multiLevelType w:val="hybridMultilevel"/>
    <w:tmpl w:val="7770A14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62DD5"/>
    <w:multiLevelType w:val="hybridMultilevel"/>
    <w:tmpl w:val="EDE061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453A4"/>
    <w:multiLevelType w:val="hybridMultilevel"/>
    <w:tmpl w:val="EA5665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800"/>
    <w:multiLevelType w:val="hybridMultilevel"/>
    <w:tmpl w:val="4978D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22AB"/>
    <w:multiLevelType w:val="hybridMultilevel"/>
    <w:tmpl w:val="4404E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67B1"/>
    <w:multiLevelType w:val="hybridMultilevel"/>
    <w:tmpl w:val="671AE8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11FEE"/>
    <w:multiLevelType w:val="hybridMultilevel"/>
    <w:tmpl w:val="F142EF96"/>
    <w:lvl w:ilvl="0" w:tplc="860E6696">
      <w:numFmt w:val="bullet"/>
      <w:lvlText w:val="-"/>
      <w:lvlJc w:val="left"/>
      <w:pPr>
        <w:ind w:left="720" w:hanging="360"/>
      </w:pPr>
      <w:rPr>
        <w:rFonts w:ascii="Aharoni" w:eastAsiaTheme="minorHAnsi" w:hAnsi="Aharoni" w:cs="Aharon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90200">
    <w:abstractNumId w:val="6"/>
  </w:num>
  <w:num w:numId="2" w16cid:durableId="1959332650">
    <w:abstractNumId w:val="0"/>
  </w:num>
  <w:num w:numId="3" w16cid:durableId="804546968">
    <w:abstractNumId w:val="2"/>
  </w:num>
  <w:num w:numId="4" w16cid:durableId="206336358">
    <w:abstractNumId w:val="5"/>
  </w:num>
  <w:num w:numId="5" w16cid:durableId="267546255">
    <w:abstractNumId w:val="1"/>
  </w:num>
  <w:num w:numId="6" w16cid:durableId="136846654">
    <w:abstractNumId w:val="4"/>
  </w:num>
  <w:num w:numId="7" w16cid:durableId="1093629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88"/>
    <w:rsid w:val="000112BA"/>
    <w:rsid w:val="00061C90"/>
    <w:rsid w:val="00067A7C"/>
    <w:rsid w:val="00081C05"/>
    <w:rsid w:val="000B4809"/>
    <w:rsid w:val="000C545B"/>
    <w:rsid w:val="00103CAE"/>
    <w:rsid w:val="00125452"/>
    <w:rsid w:val="001469F8"/>
    <w:rsid w:val="00152BAA"/>
    <w:rsid w:val="00153245"/>
    <w:rsid w:val="00153498"/>
    <w:rsid w:val="001927B3"/>
    <w:rsid w:val="001C41AA"/>
    <w:rsid w:val="001C7946"/>
    <w:rsid w:val="001D6EF2"/>
    <w:rsid w:val="001E16FC"/>
    <w:rsid w:val="001E4C9C"/>
    <w:rsid w:val="001E66CB"/>
    <w:rsid w:val="001F4B48"/>
    <w:rsid w:val="002048E0"/>
    <w:rsid w:val="00233FDB"/>
    <w:rsid w:val="00271950"/>
    <w:rsid w:val="00283D7C"/>
    <w:rsid w:val="0028450C"/>
    <w:rsid w:val="002928A2"/>
    <w:rsid w:val="002D3A5E"/>
    <w:rsid w:val="002D407D"/>
    <w:rsid w:val="002E37FE"/>
    <w:rsid w:val="002F3593"/>
    <w:rsid w:val="002F4A7F"/>
    <w:rsid w:val="00323281"/>
    <w:rsid w:val="0034401C"/>
    <w:rsid w:val="0039077E"/>
    <w:rsid w:val="003A4B98"/>
    <w:rsid w:val="003C1182"/>
    <w:rsid w:val="00441105"/>
    <w:rsid w:val="00445BF2"/>
    <w:rsid w:val="00456EDF"/>
    <w:rsid w:val="004663C8"/>
    <w:rsid w:val="00474291"/>
    <w:rsid w:val="0049439A"/>
    <w:rsid w:val="00497DEB"/>
    <w:rsid w:val="004A5516"/>
    <w:rsid w:val="004B7800"/>
    <w:rsid w:val="004F2737"/>
    <w:rsid w:val="004F4F5C"/>
    <w:rsid w:val="005030F6"/>
    <w:rsid w:val="00505888"/>
    <w:rsid w:val="00521F3C"/>
    <w:rsid w:val="00533BE5"/>
    <w:rsid w:val="005405AF"/>
    <w:rsid w:val="00562D57"/>
    <w:rsid w:val="005734DD"/>
    <w:rsid w:val="00591F92"/>
    <w:rsid w:val="005B5377"/>
    <w:rsid w:val="005C052B"/>
    <w:rsid w:val="005C1300"/>
    <w:rsid w:val="005C5334"/>
    <w:rsid w:val="005F3B97"/>
    <w:rsid w:val="00601AB3"/>
    <w:rsid w:val="00612989"/>
    <w:rsid w:val="00622AE2"/>
    <w:rsid w:val="00662E47"/>
    <w:rsid w:val="00675630"/>
    <w:rsid w:val="00681B95"/>
    <w:rsid w:val="00686568"/>
    <w:rsid w:val="006B070A"/>
    <w:rsid w:val="00714CFB"/>
    <w:rsid w:val="00732C37"/>
    <w:rsid w:val="00733AE3"/>
    <w:rsid w:val="00734F9D"/>
    <w:rsid w:val="00736FD9"/>
    <w:rsid w:val="00752001"/>
    <w:rsid w:val="00790EA3"/>
    <w:rsid w:val="007E080F"/>
    <w:rsid w:val="007E7E39"/>
    <w:rsid w:val="00801DF1"/>
    <w:rsid w:val="008232F3"/>
    <w:rsid w:val="008628CB"/>
    <w:rsid w:val="008738A1"/>
    <w:rsid w:val="008765FF"/>
    <w:rsid w:val="00885D2B"/>
    <w:rsid w:val="008A49A8"/>
    <w:rsid w:val="008B246F"/>
    <w:rsid w:val="008D6737"/>
    <w:rsid w:val="008F7B39"/>
    <w:rsid w:val="009051D3"/>
    <w:rsid w:val="009262BE"/>
    <w:rsid w:val="00951075"/>
    <w:rsid w:val="00960D25"/>
    <w:rsid w:val="00962B23"/>
    <w:rsid w:val="00973582"/>
    <w:rsid w:val="009C0C68"/>
    <w:rsid w:val="009C7B1A"/>
    <w:rsid w:val="009F0193"/>
    <w:rsid w:val="009F39BF"/>
    <w:rsid w:val="009F4C88"/>
    <w:rsid w:val="00A251DB"/>
    <w:rsid w:val="00A4174C"/>
    <w:rsid w:val="00A61179"/>
    <w:rsid w:val="00A8396B"/>
    <w:rsid w:val="00AB56A3"/>
    <w:rsid w:val="00B02ADE"/>
    <w:rsid w:val="00B57A9B"/>
    <w:rsid w:val="00B76EC6"/>
    <w:rsid w:val="00BA6ED5"/>
    <w:rsid w:val="00BD20CB"/>
    <w:rsid w:val="00BD4ECC"/>
    <w:rsid w:val="00BF7412"/>
    <w:rsid w:val="00C559F8"/>
    <w:rsid w:val="00CB3611"/>
    <w:rsid w:val="00CC5A55"/>
    <w:rsid w:val="00D216F2"/>
    <w:rsid w:val="00D40B52"/>
    <w:rsid w:val="00D439DB"/>
    <w:rsid w:val="00D52C41"/>
    <w:rsid w:val="00D56204"/>
    <w:rsid w:val="00D66223"/>
    <w:rsid w:val="00D82A5C"/>
    <w:rsid w:val="00D9547C"/>
    <w:rsid w:val="00D97467"/>
    <w:rsid w:val="00DA40B9"/>
    <w:rsid w:val="00DD2606"/>
    <w:rsid w:val="00DD6E86"/>
    <w:rsid w:val="00DD7E0C"/>
    <w:rsid w:val="00E22320"/>
    <w:rsid w:val="00E239FC"/>
    <w:rsid w:val="00E65C85"/>
    <w:rsid w:val="00E911B2"/>
    <w:rsid w:val="00E97C98"/>
    <w:rsid w:val="00EA1681"/>
    <w:rsid w:val="00EA2F93"/>
    <w:rsid w:val="00EC1130"/>
    <w:rsid w:val="00ED020E"/>
    <w:rsid w:val="00ED4991"/>
    <w:rsid w:val="00EF60D0"/>
    <w:rsid w:val="00F0755E"/>
    <w:rsid w:val="00F31234"/>
    <w:rsid w:val="00F416CF"/>
    <w:rsid w:val="00F53A76"/>
    <w:rsid w:val="00F829A5"/>
    <w:rsid w:val="00F90800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FDF0B"/>
  <w15:chartTrackingRefBased/>
  <w15:docId w15:val="{730D45B7-790B-437B-B1C3-434F712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7B3"/>
  </w:style>
  <w:style w:type="paragraph" w:styleId="Fuzeile">
    <w:name w:val="footer"/>
    <w:basedOn w:val="Standard"/>
    <w:link w:val="FuzeileZchn"/>
    <w:uiPriority w:val="99"/>
    <w:unhideWhenUsed/>
    <w:rsid w:val="00192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7B3"/>
  </w:style>
  <w:style w:type="paragraph" w:styleId="Listenabsatz">
    <w:name w:val="List Paragraph"/>
    <w:basedOn w:val="Standard"/>
    <w:uiPriority w:val="34"/>
    <w:qFormat/>
    <w:rsid w:val="009F4C8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33FD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3FD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5">
    <w:name w:val="Grid Table 4 Accent 5"/>
    <w:basedOn w:val="NormaleTabelle"/>
    <w:uiPriority w:val="49"/>
    <w:rsid w:val="00B02AD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AB5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.gaus@awo-ruhr-mitte.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h.kudella@diakonie-ruhr.d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.gaus@awo-ruhr-mitte.d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arah.kudella@diakonie-ruh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DACA-248E-49BA-AD4F-36559986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Drüke, Christine</dc:creator>
  <cp:keywords/>
  <dc:description/>
  <cp:lastModifiedBy>Gaus, Ulrike</cp:lastModifiedBy>
  <cp:revision>5</cp:revision>
  <cp:lastPrinted>2024-06-12T08:13:00Z</cp:lastPrinted>
  <dcterms:created xsi:type="dcterms:W3CDTF">2024-06-17T08:15:00Z</dcterms:created>
  <dcterms:modified xsi:type="dcterms:W3CDTF">2024-06-18T13:39:00Z</dcterms:modified>
</cp:coreProperties>
</file>